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66EB22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0C5DD5A" w14:textId="02B74D3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«Березовская центральная районная больница им. Э.Э. Вержбицкого" </w:t>
      </w:r>
    </w:p>
    <w:p w14:paraId="62E26F82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ул. Ленина, 1, 225209, г. Береза, Брестская обл. </w:t>
      </w:r>
    </w:p>
    <w:p w14:paraId="0ACE8217" w14:textId="71C9B99B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УНП 200085571</w:t>
      </w:r>
    </w:p>
    <w:p w14:paraId="7EB7A664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616BD2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№ 1»  </w:t>
      </w:r>
    </w:p>
    <w:p w14:paraId="47722B5C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8E07A8">
        <w:rPr>
          <w:rFonts w:ascii="Times New Roman" w:hAnsi="Times New Roman" w:cs="Times New Roman"/>
          <w:sz w:val="28"/>
          <w:szCs w:val="28"/>
        </w:rPr>
        <w:t>Кижеватова</w:t>
      </w:r>
      <w:proofErr w:type="spellEnd"/>
      <w:r w:rsidRPr="008E07A8">
        <w:rPr>
          <w:rFonts w:ascii="Times New Roman" w:hAnsi="Times New Roman" w:cs="Times New Roman"/>
          <w:sz w:val="28"/>
          <w:szCs w:val="28"/>
        </w:rPr>
        <w:t xml:space="preserve">, 76, 224024, г. Брест  </w:t>
      </w:r>
    </w:p>
    <w:p w14:paraId="01F63A9F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УНП 200127142</w:t>
      </w:r>
    </w:p>
    <w:p w14:paraId="5E33A334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DF5F8A" w14:textId="77777777" w:rsidR="00136AAB" w:rsidRPr="008E07A8" w:rsidRDefault="00136AAB" w:rsidP="00136AAB">
      <w:pPr>
        <w:pStyle w:val="2"/>
      </w:pPr>
      <w:r w:rsidRPr="008E07A8">
        <w:t xml:space="preserve">Учреждение здравоохранения «Брестская центральная городская больница»  </w:t>
      </w:r>
    </w:p>
    <w:p w14:paraId="5960DADE" w14:textId="77777777" w:rsidR="00136AAB" w:rsidRPr="008E07A8" w:rsidRDefault="00136AAB" w:rsidP="00136AAB">
      <w:pPr>
        <w:pStyle w:val="2"/>
      </w:pPr>
      <w:r w:rsidRPr="008E07A8">
        <w:t xml:space="preserve">ул. Лактионова, 11, 224028, г. Брест </w:t>
      </w:r>
    </w:p>
    <w:p w14:paraId="73B95727" w14:textId="77777777" w:rsidR="00136AAB" w:rsidRPr="008E07A8" w:rsidRDefault="00136AAB" w:rsidP="00136AAB">
      <w:pPr>
        <w:pStyle w:val="2"/>
      </w:pPr>
      <w:r w:rsidRPr="008E07A8">
        <w:t>УНП 290024399</w:t>
      </w:r>
    </w:p>
    <w:p w14:paraId="28517193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FDF58C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Учреждение здравоохранения «Ганцевичская центральная районная больница»</w:t>
      </w:r>
    </w:p>
    <w:p w14:paraId="70C1E14F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ул. Матросова, 64, 225432, г. Ганцевичи, Брестская обл.</w:t>
      </w:r>
    </w:p>
    <w:p w14:paraId="58ED91CD" w14:textId="26F72B0D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E07A8">
        <w:rPr>
          <w:rFonts w:ascii="Times New Roman" w:hAnsi="Times New Roman" w:cs="Times New Roman"/>
          <w:sz w:val="28"/>
          <w:szCs w:val="28"/>
        </w:rPr>
        <w:t>УНП  200255472</w:t>
      </w:r>
      <w:proofErr w:type="gramEnd"/>
    </w:p>
    <w:p w14:paraId="733B5DD9" w14:textId="478C3CA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55DD0D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Учреждение здравоохранения «Дрогичинская центральная районная больница»</w:t>
      </w:r>
    </w:p>
    <w:p w14:paraId="4910C0F4" w14:textId="77777777" w:rsidR="00750E98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ул. 9 Мая, 40, 225612, г. Дрогичин, Брестская обл. </w:t>
      </w:r>
    </w:p>
    <w:p w14:paraId="69FF9F05" w14:textId="65B4182F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УНП 200070828</w:t>
      </w:r>
    </w:p>
    <w:p w14:paraId="3A52FCF5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F5A4A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«Ивановская центральная районная больница» </w:t>
      </w:r>
    </w:p>
    <w:p w14:paraId="5B37832D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ул. Комарова, 4, 225792, г. Иваново, Брестская обл.</w:t>
      </w:r>
    </w:p>
    <w:p w14:paraId="7BB03B52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УНП 200075595</w:t>
      </w:r>
    </w:p>
    <w:p w14:paraId="32E0C129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5F0BD9" w14:textId="77777777" w:rsidR="00136AAB" w:rsidRPr="008E07A8" w:rsidRDefault="00136AAB" w:rsidP="00136AAB">
      <w:pPr>
        <w:pStyle w:val="2"/>
      </w:pPr>
      <w:r w:rsidRPr="008E07A8">
        <w:t xml:space="preserve">Учреждение здравоохранения «Ивацевичская центральная районная больница» ул. Толочко, 10, 225250, г. Ивацевичи, Брестская обл. </w:t>
      </w:r>
    </w:p>
    <w:p w14:paraId="20566863" w14:textId="675E4332" w:rsidR="00136AAB" w:rsidRPr="008E07A8" w:rsidRDefault="00136AAB" w:rsidP="00136AAB">
      <w:pPr>
        <w:pStyle w:val="2"/>
      </w:pPr>
      <w:r w:rsidRPr="008E07A8">
        <w:t>УНП 200100144</w:t>
      </w:r>
    </w:p>
    <w:p w14:paraId="765DC3D2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E1E8FE" w14:textId="77777777" w:rsidR="00750E98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«Кобринская центральная районная больница» ул. Советская, 132, 225304, г. Кобрин, Брестская обл. </w:t>
      </w:r>
    </w:p>
    <w:p w14:paraId="5CCF43BD" w14:textId="3B6F1E15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УНП 200042414</w:t>
      </w:r>
    </w:p>
    <w:p w14:paraId="0372EB56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9D934" w14:textId="25DBFC83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446E766F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8E07A8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8E07A8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5CC2524B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УНП</w:t>
      </w:r>
      <w:r w:rsidRPr="008E07A8">
        <w:rPr>
          <w:sz w:val="28"/>
          <w:szCs w:val="28"/>
        </w:rPr>
        <w:t xml:space="preserve"> </w:t>
      </w:r>
      <w:r w:rsidRPr="008E07A8">
        <w:rPr>
          <w:rFonts w:ascii="Times New Roman" w:hAnsi="Times New Roman" w:cs="Times New Roman"/>
          <w:sz w:val="28"/>
          <w:szCs w:val="28"/>
        </w:rPr>
        <w:t>290279375</w:t>
      </w:r>
    </w:p>
    <w:p w14:paraId="097847AF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5F2620" w14:textId="3B9620E2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«Пружанская центральная районная больница» </w:t>
      </w:r>
    </w:p>
    <w:p w14:paraId="75469BEC" w14:textId="77777777" w:rsidR="00136AAB" w:rsidRPr="008E07A8" w:rsidRDefault="00136AAB" w:rsidP="00136A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59AC994B" w14:textId="6D20F517" w:rsidR="00590B77" w:rsidRPr="008E07A8" w:rsidRDefault="00136AAB" w:rsidP="008E0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07A8">
        <w:rPr>
          <w:rFonts w:ascii="Times New Roman" w:hAnsi="Times New Roman" w:cs="Times New Roman"/>
          <w:sz w:val="28"/>
          <w:szCs w:val="28"/>
        </w:rPr>
        <w:t>УНП 200140287</w:t>
      </w:r>
    </w:p>
    <w:sectPr w:rsidR="00590B77" w:rsidRPr="008E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36AAB"/>
    <w:rsid w:val="00142B05"/>
    <w:rsid w:val="00156352"/>
    <w:rsid w:val="003500F7"/>
    <w:rsid w:val="00403363"/>
    <w:rsid w:val="004402C0"/>
    <w:rsid w:val="00557D7A"/>
    <w:rsid w:val="005820C3"/>
    <w:rsid w:val="00590B77"/>
    <w:rsid w:val="006200AC"/>
    <w:rsid w:val="00663CF1"/>
    <w:rsid w:val="006C2B2A"/>
    <w:rsid w:val="00750E98"/>
    <w:rsid w:val="008E07A8"/>
    <w:rsid w:val="009D0711"/>
    <w:rsid w:val="009F11D4"/>
    <w:rsid w:val="00A84AEA"/>
    <w:rsid w:val="00B3539F"/>
    <w:rsid w:val="00C02F90"/>
    <w:rsid w:val="00C42388"/>
    <w:rsid w:val="00C46D42"/>
    <w:rsid w:val="00C8071B"/>
    <w:rsid w:val="00C91A3F"/>
    <w:rsid w:val="00D15FDA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24</cp:revision>
  <cp:lastPrinted>2025-07-30T10:55:00Z</cp:lastPrinted>
  <dcterms:created xsi:type="dcterms:W3CDTF">2022-06-27T11:19:00Z</dcterms:created>
  <dcterms:modified xsi:type="dcterms:W3CDTF">2026-03-09T09:05:00Z</dcterms:modified>
</cp:coreProperties>
</file>